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bCs/>
          <w:sz w:val="44"/>
          <w:szCs w:val="44"/>
          <w:lang w:eastAsia="zh-CN"/>
        </w:rPr>
        <w:t>湖南华天像数健康管理公司应聘登记</w:t>
      </w:r>
      <w:r>
        <w:rPr>
          <w:rFonts w:hint="eastAsia" w:ascii="黑体" w:eastAsia="黑体"/>
          <w:b/>
          <w:bCs/>
          <w:sz w:val="44"/>
          <w:szCs w:val="44"/>
        </w:rPr>
        <w:t>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19" w:leftChars="-295" w:right="0" w:rightChars="0" w:firstLine="18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pacing w:val="-20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19" w:leftChars="-295" w:right="0" w:rightChars="0" w:firstLine="211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  <w:t>应聘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</w:rPr>
        <w:t xml:space="preserve">岗位：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pacing w:val="0"/>
          <w:sz w:val="21"/>
          <w:szCs w:val="21"/>
          <w:lang w:val="en-US" w:eastAsia="zh-CN"/>
        </w:rPr>
        <w:t xml:space="preserve"> </w:t>
      </w:r>
    </w:p>
    <w:tbl>
      <w:tblPr>
        <w:tblStyle w:val="4"/>
        <w:tblW w:w="9744" w:type="dxa"/>
        <w:tblInd w:w="-7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379"/>
        <w:gridCol w:w="825"/>
        <w:gridCol w:w="405"/>
        <w:gridCol w:w="150"/>
        <w:gridCol w:w="1470"/>
        <w:gridCol w:w="990"/>
        <w:gridCol w:w="30"/>
        <w:gridCol w:w="431"/>
        <w:gridCol w:w="326"/>
        <w:gridCol w:w="635"/>
        <w:gridCol w:w="104"/>
        <w:gridCol w:w="416"/>
        <w:gridCol w:w="154"/>
        <w:gridCol w:w="702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情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况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5" w:rightChars="7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性别：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出生年月：    年    月    日</w:t>
            </w:r>
          </w:p>
        </w:tc>
        <w:tc>
          <w:tcPr>
            <w:tcW w:w="18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7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彩色1寸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t>免冠证件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185" w:rightChars="8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籍贯：    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民族：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身高（cm)：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体重(kg)：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入党时间：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身份证号码：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电子邮箱：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户口所在地：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户口类型：□城镇 □农村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紧急联系人电话/姓名：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全日制最高学历：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在职最高学历：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现居住地址（本人长住）：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现居住地址（父母长住）：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： 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未婚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已婚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离异  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其他：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子女状况：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有无家庭病史：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无  说明：</w:t>
            </w: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健康情况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：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好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良好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身体状况特别说明：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任现职时间及职务：</w:t>
            </w:r>
          </w:p>
        </w:tc>
        <w:tc>
          <w:tcPr>
            <w:tcW w:w="2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职务任命文件及文号：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特长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专业技术职称/编号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资格证书/编号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五险一金购买情况</w:t>
            </w:r>
          </w:p>
        </w:tc>
        <w:tc>
          <w:tcPr>
            <w:tcW w:w="77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养老保险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医疗保险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生育保险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sym w:font="Wingdings 2" w:char="0052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工伤保险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失业保险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公积金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97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学历经历（从高中开始写至最高学历）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起止（年/月/日）</w:t>
            </w: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毕业院校或培训机构</w:t>
            </w: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学历/编号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7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工作经历（第一次参加工作起）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起止（年/月/日）</w:t>
            </w: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岗位/职务</w:t>
            </w: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称谓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出生（ 年-月-日）</w:t>
            </w: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工作单位/就读学校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父亲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母亲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夫妻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子女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子女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请用“是”与“否”回答下列问题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是否有传染病、精神病或任何暨往病史？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是否与其他公司签订过“竞业禁止”协议？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是否有亲属关系人员在本企业工作？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7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8" w:hRule="atLeast"/>
        </w:trPr>
        <w:tc>
          <w:tcPr>
            <w:tcW w:w="97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已告知本人工作内容、工作条件、工作地点、职业危害、安全生产状况、劳动报酬等情况。本人保证此表格所填写所有内容均属事实并完整可靠，如有不实或隐瞒之处，愿意接受被立即解除劳动合同关系或劳务协议关系之处分，并承担由此产生的其他一切相关责任与后果，公司无须作出任何赔偿。</w:t>
            </w:r>
          </w:p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签名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                   填表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       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57669"/>
    <w:rsid w:val="20C20132"/>
    <w:rsid w:val="2F186674"/>
    <w:rsid w:val="3E357669"/>
    <w:rsid w:val="4BCC4E82"/>
    <w:rsid w:val="59694D55"/>
    <w:rsid w:val="7CA0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2021-04-02T03:52:00Z</dcterms:created>
  <dc:creator>小五</dc:creator>
  <cp:lastModifiedBy>池池啊痴痴</cp:lastModifiedBy>
  <dcterms:modified xsi:type="dcterms:W3CDTF">2021-07-05T09:09:22Z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